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Default="00ED0A98" w:rsidP="0008425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4257" w:rsidRDefault="00084257" w:rsidP="00160F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Purchasing Card Justification Form</w:t>
      </w:r>
    </w:p>
    <w:p w:rsidR="00ED0A98" w:rsidRDefault="00ED0A98" w:rsidP="00ED0A98">
      <w:pPr>
        <w:rPr>
          <w:rFonts w:asciiTheme="minorHAnsi" w:hAnsiTheme="minorHAnsi" w:cstheme="minorHAnsi"/>
          <w:b/>
          <w:sz w:val="24"/>
          <w:szCs w:val="24"/>
        </w:rPr>
      </w:pPr>
    </w:p>
    <w:p w:rsidR="00ED0A98" w:rsidRPr="00084257" w:rsidRDefault="00ED0A98" w:rsidP="0008425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204DA" w:rsidRPr="00C25289" w:rsidTr="00C2528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A" w:rsidRDefault="007B40D9" w:rsidP="00C25289">
            <w:pPr>
              <w:spacing w:before="40" w:after="40"/>
            </w:pPr>
            <w:r w:rsidRPr="00C25289">
              <w:rPr>
                <w:b/>
              </w:rPr>
              <w:t>Requestor:</w:t>
            </w:r>
            <w:r w:rsidR="001D0095">
              <w:rPr>
                <w:b/>
              </w:rPr>
              <w:t xml:space="preserve">  </w:t>
            </w:r>
            <w:r w:rsidR="00882AD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2B0454">
              <w:rPr>
                <w:b/>
              </w:rPr>
              <w:instrText xml:space="preserve"> FORMTEXT </w:instrText>
            </w:r>
            <w:r w:rsidR="00882AD0">
              <w:rPr>
                <w:b/>
              </w:rPr>
            </w:r>
            <w:r w:rsidR="00882AD0">
              <w:rPr>
                <w:b/>
              </w:rPr>
              <w:fldChar w:fldCharType="separate"/>
            </w:r>
            <w:bookmarkStart w:id="1" w:name="_GoBack"/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bookmarkEnd w:id="1"/>
            <w:r w:rsidR="00882AD0">
              <w:rPr>
                <w:b/>
              </w:rPr>
              <w:fldChar w:fldCharType="end"/>
            </w:r>
            <w:bookmarkEnd w:id="0"/>
          </w:p>
          <w:p w:rsidR="00726B92" w:rsidRPr="00C25289" w:rsidRDefault="00726B92" w:rsidP="00C25289">
            <w:pPr>
              <w:spacing w:before="40" w:after="40"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A" w:rsidRPr="00C25289" w:rsidRDefault="00633432" w:rsidP="00C25289">
            <w:pPr>
              <w:spacing w:before="40" w:after="40"/>
              <w:rPr>
                <w:b/>
              </w:rPr>
            </w:pPr>
            <w:r w:rsidRPr="00C25289">
              <w:rPr>
                <w:b/>
              </w:rPr>
              <w:t>Vendor</w:t>
            </w:r>
            <w:r w:rsidR="007B40D9" w:rsidRPr="00C25289">
              <w:rPr>
                <w:b/>
              </w:rPr>
              <w:t>:</w:t>
            </w:r>
            <w:r w:rsidR="001D0095">
              <w:rPr>
                <w:b/>
              </w:rPr>
              <w:t xml:space="preserve">  </w:t>
            </w:r>
            <w:r w:rsidR="00882A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B0454">
              <w:rPr>
                <w:b/>
              </w:rPr>
              <w:instrText xml:space="preserve"> FORMTEXT </w:instrText>
            </w:r>
            <w:r w:rsidR="00882AD0">
              <w:rPr>
                <w:b/>
              </w:rPr>
            </w:r>
            <w:r w:rsidR="00882AD0">
              <w:rPr>
                <w:b/>
              </w:rPr>
              <w:fldChar w:fldCharType="separate"/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882AD0">
              <w:rPr>
                <w:b/>
              </w:rPr>
              <w:fldChar w:fldCharType="end"/>
            </w:r>
            <w:bookmarkEnd w:id="2"/>
          </w:p>
          <w:p w:rsidR="002204DA" w:rsidRPr="00C25289" w:rsidRDefault="002204DA" w:rsidP="00C25289">
            <w:pPr>
              <w:spacing w:before="40" w:after="40"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A" w:rsidRPr="00C25289" w:rsidRDefault="002204DA" w:rsidP="00C25289">
            <w:pPr>
              <w:spacing w:before="40" w:after="40"/>
              <w:rPr>
                <w:b/>
              </w:rPr>
            </w:pPr>
            <w:r w:rsidRPr="00C25289">
              <w:rPr>
                <w:b/>
              </w:rPr>
              <w:t>Date:</w:t>
            </w:r>
            <w:r w:rsidR="001D0095">
              <w:rPr>
                <w:b/>
              </w:rPr>
              <w:t xml:space="preserve">  </w:t>
            </w:r>
            <w:r w:rsidR="00882AD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B0454">
              <w:rPr>
                <w:b/>
              </w:rPr>
              <w:instrText xml:space="preserve"> FORMTEXT </w:instrText>
            </w:r>
            <w:r w:rsidR="00882AD0">
              <w:rPr>
                <w:b/>
              </w:rPr>
            </w:r>
            <w:r w:rsidR="00882AD0">
              <w:rPr>
                <w:b/>
              </w:rPr>
              <w:fldChar w:fldCharType="separate"/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882AD0">
              <w:rPr>
                <w:b/>
              </w:rPr>
              <w:fldChar w:fldCharType="end"/>
            </w:r>
            <w:bookmarkEnd w:id="3"/>
          </w:p>
          <w:p w:rsidR="002204DA" w:rsidRPr="00C25289" w:rsidRDefault="002204DA" w:rsidP="00C25289">
            <w:pPr>
              <w:spacing w:before="40" w:after="40"/>
              <w:rPr>
                <w:b/>
              </w:rPr>
            </w:pPr>
          </w:p>
        </w:tc>
      </w:tr>
    </w:tbl>
    <w:p w:rsidR="002204DA" w:rsidRPr="009B746A" w:rsidRDefault="002204DA" w:rsidP="002204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33432" w:rsidRPr="00C25289" w:rsidTr="00C25289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2" w:rsidRDefault="00633432" w:rsidP="002B0454">
            <w:pPr>
              <w:spacing w:before="40" w:after="40"/>
              <w:rPr>
                <w:b/>
              </w:rPr>
            </w:pPr>
            <w:r w:rsidRPr="00C25289">
              <w:rPr>
                <w:b/>
              </w:rPr>
              <w:t>Description</w:t>
            </w:r>
            <w:r w:rsidR="003A068F" w:rsidRPr="00C25289">
              <w:rPr>
                <w:b/>
              </w:rPr>
              <w:t xml:space="preserve"> (what is the item)</w:t>
            </w:r>
            <w:r w:rsidRPr="00C25289">
              <w:rPr>
                <w:b/>
              </w:rPr>
              <w:t>:</w:t>
            </w:r>
            <w:r w:rsidR="003F4DEB">
              <w:rPr>
                <w:b/>
              </w:rPr>
              <w:t xml:space="preserve">  </w:t>
            </w:r>
            <w:r w:rsidR="00882AD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F4DEB">
              <w:rPr>
                <w:b/>
              </w:rPr>
              <w:instrText xml:space="preserve"> FORMTEXT </w:instrText>
            </w:r>
            <w:r w:rsidR="00882AD0">
              <w:rPr>
                <w:b/>
              </w:rPr>
            </w:r>
            <w:r w:rsidR="00882AD0">
              <w:rPr>
                <w:b/>
              </w:rPr>
              <w:fldChar w:fldCharType="separate"/>
            </w:r>
            <w:r w:rsidR="00160F77">
              <w:rPr>
                <w:b/>
              </w:rPr>
              <w:t> </w:t>
            </w:r>
            <w:r w:rsidR="00160F77">
              <w:rPr>
                <w:b/>
              </w:rPr>
              <w:t> </w:t>
            </w:r>
            <w:r w:rsidR="00160F77">
              <w:rPr>
                <w:b/>
              </w:rPr>
              <w:t> </w:t>
            </w:r>
            <w:r w:rsidR="00160F77">
              <w:rPr>
                <w:b/>
              </w:rPr>
              <w:t> </w:t>
            </w:r>
            <w:r w:rsidR="00160F77">
              <w:rPr>
                <w:b/>
              </w:rPr>
              <w:t> </w:t>
            </w:r>
            <w:r w:rsidR="00882AD0">
              <w:rPr>
                <w:b/>
              </w:rPr>
              <w:fldChar w:fldCharType="end"/>
            </w:r>
            <w:bookmarkEnd w:id="4"/>
            <w:r w:rsidR="003F4DEB">
              <w:rPr>
                <w:b/>
              </w:rPr>
              <w:t xml:space="preserve"> </w:t>
            </w:r>
          </w:p>
          <w:p w:rsidR="002B0454" w:rsidRDefault="002B0454" w:rsidP="002B0454">
            <w:pPr>
              <w:spacing w:before="40" w:after="40"/>
              <w:rPr>
                <w:b/>
              </w:rPr>
            </w:pPr>
          </w:p>
          <w:p w:rsidR="002B0454" w:rsidRPr="00C25289" w:rsidRDefault="002B0454" w:rsidP="002B0454">
            <w:pPr>
              <w:spacing w:before="40" w:after="40"/>
              <w:rPr>
                <w:b/>
              </w:rPr>
            </w:pPr>
          </w:p>
        </w:tc>
      </w:tr>
    </w:tbl>
    <w:p w:rsidR="002204DA" w:rsidRDefault="002204DA" w:rsidP="002204DA">
      <w:pPr>
        <w:spacing w:after="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394"/>
        <w:gridCol w:w="5868"/>
      </w:tblGrid>
      <w:tr w:rsidR="002204DA" w:rsidRPr="00C25289" w:rsidTr="00C25289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2" w:rsidRDefault="00633432" w:rsidP="00160F77">
            <w:pPr>
              <w:spacing w:beforeLines="40" w:before="96" w:afterLines="40" w:after="96"/>
              <w:rPr>
                <w:b/>
              </w:rPr>
            </w:pPr>
            <w:r w:rsidRPr="00C25289">
              <w:rPr>
                <w:b/>
              </w:rPr>
              <w:t>Public Purpose</w:t>
            </w:r>
            <w:r w:rsidR="003A068F" w:rsidRPr="00C25289">
              <w:rPr>
                <w:b/>
              </w:rPr>
              <w:t>/Justification (see examples below)</w:t>
            </w:r>
            <w:r w:rsidR="007B40D9" w:rsidRPr="00C25289">
              <w:rPr>
                <w:b/>
              </w:rPr>
              <w:t>:</w:t>
            </w:r>
            <w:r w:rsidR="002204DA" w:rsidRPr="00C25289">
              <w:rPr>
                <w:b/>
              </w:rPr>
              <w:t xml:space="preserve"> </w:t>
            </w:r>
            <w:r w:rsidR="001D0095">
              <w:rPr>
                <w:b/>
              </w:rPr>
              <w:t xml:space="preserve">  </w:t>
            </w:r>
            <w:bookmarkStart w:id="5" w:name="Text3"/>
            <w:r w:rsidR="00882AD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0454">
              <w:rPr>
                <w:b/>
              </w:rPr>
              <w:instrText xml:space="preserve"> FORMTEXT </w:instrText>
            </w:r>
            <w:r w:rsidR="00882AD0">
              <w:rPr>
                <w:b/>
              </w:rPr>
            </w:r>
            <w:r w:rsidR="00882AD0">
              <w:rPr>
                <w:b/>
              </w:rPr>
              <w:fldChar w:fldCharType="separate"/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882AD0">
              <w:rPr>
                <w:b/>
              </w:rPr>
              <w:fldChar w:fldCharType="end"/>
            </w:r>
            <w:bookmarkEnd w:id="5"/>
          </w:p>
          <w:p w:rsidR="002B0454" w:rsidRDefault="002B0454" w:rsidP="00160F77">
            <w:pPr>
              <w:spacing w:beforeLines="40" w:before="96" w:afterLines="40" w:after="96"/>
              <w:rPr>
                <w:b/>
              </w:rPr>
            </w:pPr>
          </w:p>
          <w:p w:rsidR="002B0454" w:rsidRPr="00C25289" w:rsidRDefault="002B0454" w:rsidP="00160F77">
            <w:pPr>
              <w:spacing w:beforeLines="40" w:before="96" w:afterLines="40" w:after="96"/>
              <w:rPr>
                <w:b/>
              </w:rPr>
            </w:pPr>
          </w:p>
        </w:tc>
      </w:tr>
      <w:tr w:rsidR="003A068F" w:rsidRPr="00C25289" w:rsidTr="00C25289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8F" w:rsidRPr="00C25289" w:rsidRDefault="003A068F" w:rsidP="00160F77">
            <w:pPr>
              <w:spacing w:beforeLines="40" w:before="96" w:after="40"/>
              <w:rPr>
                <w:b/>
              </w:rPr>
            </w:pPr>
            <w:r w:rsidRPr="00C25289">
              <w:rPr>
                <w:b/>
              </w:rPr>
              <w:t>Account:</w:t>
            </w:r>
            <w:r w:rsidR="00D80F27">
              <w:rPr>
                <w:b/>
              </w:rPr>
              <w:t xml:space="preserve">  </w:t>
            </w:r>
            <w:r w:rsidR="00882AD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2B0454">
              <w:rPr>
                <w:b/>
              </w:rPr>
              <w:instrText xml:space="preserve"> FORMTEXT </w:instrText>
            </w:r>
            <w:r w:rsidR="00882AD0">
              <w:rPr>
                <w:b/>
              </w:rPr>
            </w:r>
            <w:r w:rsidR="00882AD0">
              <w:rPr>
                <w:b/>
              </w:rPr>
              <w:fldChar w:fldCharType="separate"/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882AD0">
              <w:rPr>
                <w:b/>
              </w:rPr>
              <w:fldChar w:fldCharType="end"/>
            </w:r>
            <w:bookmarkEnd w:id="6"/>
          </w:p>
          <w:p w:rsidR="00726B92" w:rsidRPr="00C25289" w:rsidRDefault="00726B92" w:rsidP="00160F77">
            <w:pPr>
              <w:spacing w:beforeLines="40" w:before="96" w:after="40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8F" w:rsidRPr="00C25289" w:rsidRDefault="003A068F" w:rsidP="00160F77">
            <w:pPr>
              <w:spacing w:beforeLines="40" w:before="96" w:after="40"/>
              <w:rPr>
                <w:b/>
              </w:rPr>
            </w:pPr>
            <w:r w:rsidRPr="00C25289">
              <w:rPr>
                <w:b/>
              </w:rPr>
              <w:t>Amount:</w:t>
            </w:r>
            <w:r w:rsidR="00D80F27">
              <w:rPr>
                <w:b/>
              </w:rPr>
              <w:t xml:space="preserve">  $ </w:t>
            </w:r>
            <w:r w:rsidR="00882AD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2B0454">
              <w:rPr>
                <w:b/>
              </w:rPr>
              <w:instrText xml:space="preserve"> FORMTEXT </w:instrText>
            </w:r>
            <w:r w:rsidR="00882AD0">
              <w:rPr>
                <w:b/>
              </w:rPr>
            </w:r>
            <w:r w:rsidR="00882AD0">
              <w:rPr>
                <w:b/>
              </w:rPr>
              <w:fldChar w:fldCharType="separate"/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2B0454">
              <w:rPr>
                <w:b/>
                <w:noProof/>
              </w:rPr>
              <w:t> </w:t>
            </w:r>
            <w:r w:rsidR="00882AD0">
              <w:rPr>
                <w:b/>
              </w:rPr>
              <w:fldChar w:fldCharType="end"/>
            </w:r>
            <w:bookmarkEnd w:id="7"/>
          </w:p>
          <w:p w:rsidR="003A068F" w:rsidRPr="00C25289" w:rsidRDefault="003A068F" w:rsidP="00160F77">
            <w:pPr>
              <w:spacing w:beforeLines="40" w:before="96" w:after="40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8F" w:rsidRPr="00C25289" w:rsidRDefault="00D87138" w:rsidP="00160F77">
            <w:pPr>
              <w:spacing w:beforeLines="40" w:before="96" w:after="40"/>
              <w:rPr>
                <w:b/>
              </w:rPr>
            </w:pPr>
            <w:r>
              <w:rPr>
                <w:b/>
              </w:rPr>
              <w:t>Account Signer’s</w:t>
            </w:r>
            <w:r w:rsidR="00C514C4" w:rsidRPr="00C25289">
              <w:rPr>
                <w:b/>
              </w:rPr>
              <w:t xml:space="preserve"> Signature:</w:t>
            </w:r>
          </w:p>
        </w:tc>
      </w:tr>
    </w:tbl>
    <w:p w:rsidR="002204DA" w:rsidRDefault="002204DA" w:rsidP="002204D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2204DA" w:rsidRPr="00C25289" w:rsidTr="00C25289">
        <w:trPr>
          <w:trHeight w:val="287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 xml:space="preserve">Below are some examples of “bad” and “good” public purpose statements. </w:t>
            </w:r>
          </w:p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PURCHASE- Food (w/Business Meals Form)</w:t>
            </w:r>
          </w:p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‘BAD’ PUBLIC PURPOSE STATEMENT– Catering for staff meeting</w:t>
            </w:r>
            <w:r w:rsidRPr="00C25289">
              <w:rPr>
                <w:rFonts w:cs="Arial"/>
                <w:sz w:val="18"/>
                <w:szCs w:val="18"/>
              </w:rPr>
              <w:br/>
              <w:t>GOOD PUBLIC PURPOSE STATEMENT– Catering for fall semester staff meeting to promote unit moral and to discuss strategic planning for unit thr</w:t>
            </w:r>
            <w:r w:rsidR="00C514C4" w:rsidRPr="00C25289">
              <w:rPr>
                <w:rFonts w:cs="Arial"/>
                <w:sz w:val="18"/>
                <w:szCs w:val="18"/>
              </w:rPr>
              <w:t>ough</w:t>
            </w:r>
            <w:r w:rsidRPr="00C25289">
              <w:rPr>
                <w:rFonts w:cs="Arial"/>
                <w:sz w:val="18"/>
                <w:szCs w:val="18"/>
              </w:rPr>
              <w:t xml:space="preserve"> lunch</w:t>
            </w:r>
            <w:r w:rsidR="00542292" w:rsidRPr="00C25289">
              <w:rPr>
                <w:rFonts w:cs="Arial"/>
                <w:sz w:val="18"/>
                <w:szCs w:val="18"/>
              </w:rPr>
              <w:t>.</w:t>
            </w:r>
          </w:p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PURCHASE- Book from Amazon</w:t>
            </w:r>
          </w:p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‘BAD’ PUBLIC PURPOSE STATEMENT– Book</w:t>
            </w:r>
            <w:r w:rsidRPr="00C25289">
              <w:rPr>
                <w:rFonts w:cs="Arial"/>
                <w:sz w:val="18"/>
                <w:szCs w:val="18"/>
              </w:rPr>
              <w:br/>
              <w:t>GOOD PUBLIC PURPOSE STATEMENT– Purchased book for Prof. Doe to reveal the latest trends and direction of research developments within the field of … , in order to assist with future recommendations for ASU to pursue</w:t>
            </w:r>
            <w:r w:rsidR="00542292" w:rsidRPr="00C25289">
              <w:rPr>
                <w:rFonts w:cs="Arial"/>
                <w:sz w:val="18"/>
                <w:szCs w:val="18"/>
              </w:rPr>
              <w:t>.</w:t>
            </w:r>
          </w:p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PURCHASE- Laptop</w:t>
            </w:r>
          </w:p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‘BAD’ PUBLIC PURPOSE STATEMENT- New Laptop</w:t>
            </w:r>
            <w:r w:rsidRPr="00C25289">
              <w:rPr>
                <w:rFonts w:cs="Arial"/>
                <w:sz w:val="18"/>
                <w:szCs w:val="18"/>
              </w:rPr>
              <w:br/>
              <w:t>GOOD PUBLIC PURPOSE STATEMENT- New Laptop for Prof. Doe to replace outdated computer</w:t>
            </w:r>
            <w:r w:rsidR="00542292" w:rsidRPr="00C25289">
              <w:rPr>
                <w:rFonts w:cs="Arial"/>
                <w:sz w:val="18"/>
                <w:szCs w:val="18"/>
              </w:rPr>
              <w:t>.</w:t>
            </w:r>
          </w:p>
          <w:p w:rsidR="003A068F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PURCHASE- Airfare</w:t>
            </w:r>
          </w:p>
          <w:p w:rsidR="002204DA" w:rsidRPr="00C25289" w:rsidRDefault="003A068F" w:rsidP="00C252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C25289">
              <w:rPr>
                <w:rFonts w:cs="Arial"/>
                <w:sz w:val="18"/>
                <w:szCs w:val="18"/>
              </w:rPr>
              <w:t>‘BAD’ PUBLIC PURPOSE STATEMENT- Airfare for Prof. Doe</w:t>
            </w:r>
            <w:r w:rsidRPr="00C25289">
              <w:rPr>
                <w:rFonts w:cs="Arial"/>
                <w:sz w:val="18"/>
                <w:szCs w:val="18"/>
              </w:rPr>
              <w:br/>
              <w:t xml:space="preserve">GOOD PUBLIC PURPOSE STATEMENT- Airfare </w:t>
            </w:r>
            <w:r w:rsidR="00542292" w:rsidRPr="00C25289">
              <w:rPr>
                <w:rFonts w:cs="Arial"/>
                <w:sz w:val="18"/>
                <w:szCs w:val="18"/>
              </w:rPr>
              <w:t>for Prof Doe to attend XYZ Board meeting, International Conference on …</w:t>
            </w:r>
          </w:p>
        </w:tc>
      </w:tr>
    </w:tbl>
    <w:p w:rsidR="002204DA" w:rsidRDefault="002204DA" w:rsidP="003A068F">
      <w:pPr>
        <w:spacing w:before="40" w:after="40"/>
      </w:pPr>
    </w:p>
    <w:sectPr w:rsidR="002204DA" w:rsidSect="00ED0A98">
      <w:headerReference w:type="default" r:id="rId8"/>
      <w:pgSz w:w="12240" w:h="15840"/>
      <w:pgMar w:top="140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57" w:rsidRDefault="00084257" w:rsidP="00084257">
      <w:r>
        <w:separator/>
      </w:r>
    </w:p>
  </w:endnote>
  <w:endnote w:type="continuationSeparator" w:id="0">
    <w:p w:rsidR="00084257" w:rsidRDefault="00084257" w:rsidP="000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57" w:rsidRDefault="00084257" w:rsidP="00084257">
      <w:r>
        <w:separator/>
      </w:r>
    </w:p>
  </w:footnote>
  <w:footnote w:type="continuationSeparator" w:id="0">
    <w:p w:rsidR="00084257" w:rsidRDefault="00084257" w:rsidP="0008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57" w:rsidRDefault="00160F77" w:rsidP="00160F77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dot"/>
    </w:r>
    <w:r>
      <w:rPr>
        <w:noProof/>
      </w:rPr>
      <w:drawing>
        <wp:inline distT="0" distB="0" distL="0" distR="0" wp14:anchorId="0C858985" wp14:editId="79F96A50">
          <wp:extent cx="3114454" cy="975360"/>
          <wp:effectExtent l="0" t="0" r="0" b="0"/>
          <wp:docPr id="2" name="Picture 2" descr="C:\Users\mknicely\Desktop\asu_liberalarts_horiz_rgb_maroongold_6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icely\Desktop\asu_liberalarts_horiz_rgb_maroongold_60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483" cy="97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257" w:rsidRDefault="0008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IF6a1kyQK4YSBRgBMFr/CBJMU4=" w:salt="a5aRTW0MAnFxtcTHkGvt2Q==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A"/>
    <w:rsid w:val="00084257"/>
    <w:rsid w:val="00160F77"/>
    <w:rsid w:val="00163B2B"/>
    <w:rsid w:val="00197437"/>
    <w:rsid w:val="001C79B7"/>
    <w:rsid w:val="001D0095"/>
    <w:rsid w:val="002204DA"/>
    <w:rsid w:val="002B0454"/>
    <w:rsid w:val="002B29C8"/>
    <w:rsid w:val="002B647D"/>
    <w:rsid w:val="003A068F"/>
    <w:rsid w:val="003F4DEB"/>
    <w:rsid w:val="00542292"/>
    <w:rsid w:val="00557208"/>
    <w:rsid w:val="005622D8"/>
    <w:rsid w:val="00595561"/>
    <w:rsid w:val="005E2AF1"/>
    <w:rsid w:val="00633432"/>
    <w:rsid w:val="006B3177"/>
    <w:rsid w:val="00726B92"/>
    <w:rsid w:val="007B40D9"/>
    <w:rsid w:val="007E66F3"/>
    <w:rsid w:val="00820A0B"/>
    <w:rsid w:val="008326D6"/>
    <w:rsid w:val="008466B2"/>
    <w:rsid w:val="00882AD0"/>
    <w:rsid w:val="008F20E3"/>
    <w:rsid w:val="00916CF4"/>
    <w:rsid w:val="00952EE6"/>
    <w:rsid w:val="009B6A5C"/>
    <w:rsid w:val="009B746A"/>
    <w:rsid w:val="00A37431"/>
    <w:rsid w:val="00B05EAC"/>
    <w:rsid w:val="00B57309"/>
    <w:rsid w:val="00C1642D"/>
    <w:rsid w:val="00C25289"/>
    <w:rsid w:val="00C514C4"/>
    <w:rsid w:val="00C92CAE"/>
    <w:rsid w:val="00D80F27"/>
    <w:rsid w:val="00D87138"/>
    <w:rsid w:val="00DC338C"/>
    <w:rsid w:val="00ED0A98"/>
    <w:rsid w:val="00F6782B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4D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4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57"/>
    <w:rPr>
      <w:rFonts w:ascii="Arial" w:eastAsia="Times New Roman" w:hAnsi="Arial"/>
    </w:rPr>
  </w:style>
  <w:style w:type="paragraph" w:styleId="Footer">
    <w:name w:val="footer"/>
    <w:basedOn w:val="Normal"/>
    <w:link w:val="FooterChar"/>
    <w:rsid w:val="0008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4257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rsid w:val="0008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25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0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4D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4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57"/>
    <w:rPr>
      <w:rFonts w:ascii="Arial" w:eastAsia="Times New Roman" w:hAnsi="Arial"/>
    </w:rPr>
  </w:style>
  <w:style w:type="paragraph" w:styleId="Footer">
    <w:name w:val="footer"/>
    <w:basedOn w:val="Normal"/>
    <w:link w:val="FooterChar"/>
    <w:rsid w:val="0008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4257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rsid w:val="0008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25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3E35-D3C6-453A-BE41-FC61EA1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Human Evolution and Social Change</vt:lpstr>
    </vt:vector>
  </TitlesOfParts>
  <Company>Arizona State University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Human Evolution and Social Change</dc:title>
  <dc:creator>Computer-8</dc:creator>
  <cp:lastModifiedBy>Mindy Knicely</cp:lastModifiedBy>
  <cp:revision>3</cp:revision>
  <cp:lastPrinted>2009-03-17T22:43:00Z</cp:lastPrinted>
  <dcterms:created xsi:type="dcterms:W3CDTF">2017-06-21T00:58:00Z</dcterms:created>
  <dcterms:modified xsi:type="dcterms:W3CDTF">2017-06-21T00:59:00Z</dcterms:modified>
</cp:coreProperties>
</file>