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B2285F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October 16, 201</w:t>
      </w:r>
      <w:bookmarkStart w:id="0" w:name="_GoBack"/>
      <w:bookmarkEnd w:id="0"/>
      <w:r w:rsidRPr="00F428EB">
        <w:rPr>
          <w:rFonts w:ascii="Arial" w:hAnsi="Arial" w:cs="Arial"/>
          <w:sz w:val="20"/>
          <w:szCs w:val="20"/>
        </w:rPr>
        <w:t>6</w:t>
      </w:r>
    </w:p>
    <w:p w14:paraId="1EC37AFD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C51F169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7EA71724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John Doe</w:t>
      </w:r>
    </w:p>
    <w:p w14:paraId="6B2FC3A6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12345 W. First Ave</w:t>
      </w:r>
    </w:p>
    <w:p w14:paraId="2271B603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Tempe, AZ 85281</w:t>
      </w:r>
    </w:p>
    <w:p w14:paraId="7F604A8E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2C193601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5E39871F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Dear John,</w:t>
      </w:r>
    </w:p>
    <w:p w14:paraId="6001AA65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3AF2C161" w14:textId="77777777" w:rsidR="00CD7087" w:rsidRPr="004B3527" w:rsidRDefault="00CD7087" w:rsidP="00CD70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perspiciatis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omnis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error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accusantium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laudantium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aperiam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quae ab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illo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inventore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veritatis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quasi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architecto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beatae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vitae dicta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explicabo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Nemo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enim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aspernatur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fugit,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consequuntur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eos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ratione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sequi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nesciunt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porro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quisquam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ipsum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dolor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adipisci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velit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tempora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incidunt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quaerat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DF1742B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03024581" w14:textId="77777777" w:rsidR="00CD7087" w:rsidRPr="004B3527" w:rsidRDefault="00CD7087" w:rsidP="00CD7087">
      <w:pPr>
        <w:spacing w:line="36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perspiciatis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unde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omnis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iste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natus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error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accusantium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laudantium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totam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rem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aperiam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eaque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quae ab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illo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inventore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veritatis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quasi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architecto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beatae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vitae dicta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explicabo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Nemo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enim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ipsam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aspernatur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odit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fugit,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consequuntur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eos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ratione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sequi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nesciunt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Neque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porro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quisquam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est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qui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ipsum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dolor sit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amet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consectetur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adipisci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velit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sed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quia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non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numquam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eius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modi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tempora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incidunt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ut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labore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et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dolore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magnam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aliquam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quaerat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voluptatem</w:t>
      </w:r>
      <w:proofErr w:type="spellEnd"/>
      <w:r w:rsidRPr="004B3527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. </w:t>
      </w:r>
    </w:p>
    <w:p w14:paraId="09311BF7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3C0A8BC1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Sincerely,</w:t>
      </w:r>
    </w:p>
    <w:p w14:paraId="7BA03E59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D84C5AE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79A08D08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1F4F7088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</w:p>
    <w:p w14:paraId="459CD85D" w14:textId="77777777" w:rsidR="00CD7087" w:rsidRPr="00F428EB" w:rsidRDefault="00CD7087" w:rsidP="00CD7087">
      <w:pPr>
        <w:spacing w:line="360" w:lineRule="auto"/>
        <w:rPr>
          <w:rFonts w:ascii="Arial" w:hAnsi="Arial" w:cs="Arial"/>
          <w:sz w:val="20"/>
          <w:szCs w:val="20"/>
        </w:rPr>
      </w:pPr>
      <w:r w:rsidRPr="00F428EB">
        <w:rPr>
          <w:rFonts w:ascii="Arial" w:hAnsi="Arial" w:cs="Arial"/>
          <w:sz w:val="20"/>
          <w:szCs w:val="20"/>
        </w:rPr>
        <w:t>Jane Doe</w:t>
      </w:r>
    </w:p>
    <w:p w14:paraId="2D254226" w14:textId="77777777" w:rsidR="00FA0404" w:rsidRDefault="00FA0404"/>
    <w:sectPr w:rsidR="00FA0404" w:rsidSect="00CD7087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2880" w:right="1440" w:bottom="1440" w:left="1440" w:header="720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8F510E" w14:textId="77777777" w:rsidR="00FB573C" w:rsidRDefault="00FB573C" w:rsidP="006A67DB">
      <w:r>
        <w:separator/>
      </w:r>
    </w:p>
  </w:endnote>
  <w:endnote w:type="continuationSeparator" w:id="0">
    <w:p w14:paraId="5F2DD29E" w14:textId="77777777" w:rsidR="00FB573C" w:rsidRDefault="00FB573C" w:rsidP="006A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128FC9D" w14:textId="4AAEE6D5" w:rsidR="00FA0404" w:rsidRDefault="00FA0404" w:rsidP="00CD7087">
    <w:pPr>
      <w:pStyle w:val="Footer"/>
      <w:ind w:left="-5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2039A6" w14:textId="77777777" w:rsidR="00FB573C" w:rsidRDefault="00FB573C" w:rsidP="006A67DB">
      <w:r>
        <w:separator/>
      </w:r>
    </w:p>
  </w:footnote>
  <w:footnote w:type="continuationSeparator" w:id="0">
    <w:p w14:paraId="6FA1DAA4" w14:textId="77777777" w:rsidR="00FB573C" w:rsidRDefault="00FB573C" w:rsidP="006A67D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AAC761E" w14:textId="5E563815" w:rsidR="00B35B6A" w:rsidRDefault="00FB573C">
    <w:pPr>
      <w:pStyle w:val="Header"/>
    </w:pPr>
    <w:r>
      <w:rPr>
        <w:noProof/>
      </w:rPr>
      <w:pict w14:anchorId="2CB25C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2550pt;height:3300pt;z-index:-251654144;mso-position-horizontal:center;mso-position-horizontal-relative:margin;mso-position-vertical:center;mso-position-vertical-relative:margin" o:allowincell="f">
          <v:imagedata r:id="rId1" o:title="/Volumes/mac/Design/Assets/CLAS /Branding/Collateral/Letter Head/2017 Updated Letterheads-FINALS/2017-Letterhead FINALS/Process for Letterhead/2018-headers and footers/2018-Deans-office-footer-and-header.jpg"/>
          <w10:wrap anchorx="margin" anchory="margin"/>
        </v:shape>
      </w:pict>
    </w:r>
    <w:r>
      <w:rPr>
        <w:noProof/>
      </w:rPr>
      <w:pict w14:anchorId="0EE28C42">
        <v:shape id="WordPictureWatermark2" o:spid="_x0000_s2050" type="#_x0000_t75" style="position:absolute;margin-left:0;margin-top:0;width:443.7pt;height:574.2pt;z-index:-251657216;mso-position-horizontal:center;mso-position-horizontal-relative:margin;mso-position-vertical:center;mso-position-vertical-relative:margin" o:allowincell="f">
          <v:imagedata r:id="rId1" o:title="/Volumes/mac/Design/Assets/CLAS /Branding/Collateral/Letter Head/2017 Updated Letterheads-FINALS/2017-Letterhead FINALS/Process for Letterhead/2018-headers and footers/2018-Deans-office-footer-and-header.jpg" gain="19661f" blacklevel="22938f"/>
          <w10:wrap anchorx="margin" anchory="margin"/>
        </v:shape>
      </w:pict>
    </w:r>
    <w:r>
      <w:rPr>
        <w:noProof/>
      </w:rPr>
      <w:pict w14:anchorId="56833371">
        <v:shape id="WordPictureWatermark1" o:spid="_x0000_s2049" type="#_x0000_t75" style="position:absolute;margin-left:0;margin-top:0;width:443.7pt;height:574.2pt;z-index:-251658240;mso-position-horizontal:center;mso-position-horizontal-relative:margin;mso-position-vertical:center;mso-position-vertical-relative:margin" o:allowincell="f">
          <v:imagedata r:id="rId1" o:title="/Volumes/mac/Design/Assets/CLAS /Branding/Collateral/Letter Head/2017 Updated Letterheads-FINALS/2017-Letterhead FINALS/Process for Letterhead/2018-headers and footers/2018-Deans-office-footer-and-header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B8DEDD1" w14:textId="5600DB3D" w:rsidR="006A67DB" w:rsidRDefault="00C46591" w:rsidP="00CD7087">
    <w:pPr>
      <w:pStyle w:val="Header"/>
      <w:ind w:left="-5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AC33411" wp14:editId="6B320AF2">
          <wp:simplePos x="0" y="0"/>
          <wp:positionH relativeFrom="margin">
            <wp:posOffset>-901065</wp:posOffset>
          </wp:positionH>
          <wp:positionV relativeFrom="margin">
            <wp:posOffset>-1850066</wp:posOffset>
          </wp:positionV>
          <wp:extent cx="7774379" cy="1006075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-Deans-office-footer-and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9257" cy="10118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573C">
      <w:rPr>
        <w:noProof/>
      </w:rPr>
      <w:pict w14:anchorId="2714A6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0;margin-top:0;width:2550pt;height:3300pt;z-index:-251655168;mso-position-horizontal:center;mso-position-horizontal-relative:margin;mso-position-vertical:center;mso-position-vertical-relative:margin" o:allowincell="f">
          <v:imagedata r:id="rId2" o:title="/Volumes/mac/Design/Assets/CLAS /Branding/Collateral/Letter Head/2017 Updated Letterheads-FINALS/2017-Letterhead FINALS/Process for Letterhead/2018-headers and footers/2018-Deans-office-footer-and-header.jp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A0D746C" w14:textId="5184A03F" w:rsidR="00B35B6A" w:rsidRDefault="00FB573C">
    <w:pPr>
      <w:pStyle w:val="Header"/>
    </w:pPr>
    <w:r>
      <w:rPr>
        <w:noProof/>
      </w:rPr>
      <w:pict w14:anchorId="680477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2550pt;height:3300pt;z-index:-251653120;mso-position-horizontal:center;mso-position-horizontal-relative:margin;mso-position-vertical:center;mso-position-vertical-relative:margin" o:allowincell="f">
          <v:imagedata r:id="rId1" o:title="/Volumes/mac/Design/Assets/CLAS /Branding/Collateral/Letter Head/2017 Updated Letterheads-FINALS/2017-Letterhead FINALS/Process for Letterhead/2018-headers and footers/2018-Deans-office-footer-and-header.jpg"/>
          <w10:wrap anchorx="margin" anchory="margin"/>
        </v:shape>
      </w:pict>
    </w:r>
    <w:r>
      <w:rPr>
        <w:noProof/>
      </w:rPr>
      <w:pict w14:anchorId="3479FDF9">
        <v:shape id="WordPictureWatermark3" o:spid="_x0000_s2051" type="#_x0000_t75" style="position:absolute;margin-left:0;margin-top:0;width:443.7pt;height:574.2pt;z-index:-251656192;mso-position-horizontal:center;mso-position-horizontal-relative:margin;mso-position-vertical:center;mso-position-vertical-relative:margin" o:allowincell="f">
          <v:imagedata r:id="rId1" o:title="/Volumes/mac/Design/Assets/CLAS /Branding/Collateral/Letter Head/2017 Updated Letterheads-FINALS/2017-Letterhead FINALS/Process for Letterhead/2018-headers and footers/2018-Deans-office-footer-and-header.jp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7DB"/>
    <w:rsid w:val="000716E5"/>
    <w:rsid w:val="00477E9A"/>
    <w:rsid w:val="00534371"/>
    <w:rsid w:val="006A67DB"/>
    <w:rsid w:val="00792D80"/>
    <w:rsid w:val="0085223B"/>
    <w:rsid w:val="009675BF"/>
    <w:rsid w:val="009B68C9"/>
    <w:rsid w:val="00A22D9F"/>
    <w:rsid w:val="00B35B6A"/>
    <w:rsid w:val="00C46591"/>
    <w:rsid w:val="00CD7087"/>
    <w:rsid w:val="00CD7865"/>
    <w:rsid w:val="00DD35B5"/>
    <w:rsid w:val="00F45BA1"/>
    <w:rsid w:val="00FA0404"/>
    <w:rsid w:val="00FB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244F55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70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67DB"/>
  </w:style>
  <w:style w:type="paragraph" w:styleId="Footer">
    <w:name w:val="footer"/>
    <w:basedOn w:val="Normal"/>
    <w:link w:val="FooterChar"/>
    <w:uiPriority w:val="99"/>
    <w:unhideWhenUsed/>
    <w:rsid w:val="006A6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6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9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header" Target="head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2018-04-05T18:02:00Z</dcterms:created>
  <dcterms:modified xsi:type="dcterms:W3CDTF">2018-04-06T19:15:00Z</dcterms:modified>
</cp:coreProperties>
</file>